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736261D" wp14:paraId="66BA044C" wp14:textId="49ABEFBE">
      <w:pPr>
        <w:jc w:val="left"/>
        <w:rPr>
          <w:b w:val="1"/>
          <w:bCs w:val="1"/>
          <w:sz w:val="20"/>
          <w:szCs w:val="20"/>
        </w:rPr>
      </w:pPr>
      <w:r w:rsidR="327E8DAC">
        <w:drawing>
          <wp:inline xmlns:wp14="http://schemas.microsoft.com/office/word/2010/wordprocessingDrawing" wp14:editId="28153D47" wp14:anchorId="01A52FEB">
            <wp:extent cx="2181225" cy="458057"/>
            <wp:effectExtent l="0" t="0" r="0" b="0"/>
            <wp:docPr id="598026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802663" name="Picture 59802663"/>
                    <pic:cNvPicPr/>
                  </pic:nvPicPr>
                  <pic:blipFill>
                    <a:blip xmlns:r="http://schemas.openxmlformats.org/officeDocument/2006/relationships" r:embed="rId8713580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81225" cy="45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736261D" wp14:paraId="38527D59" wp14:textId="5E161D79">
      <w:pPr>
        <w:pStyle w:val="NoSpacing"/>
        <w:jc w:val="left"/>
        <w:rPr>
          <w:sz w:val="18"/>
          <w:szCs w:val="18"/>
        </w:rPr>
      </w:pPr>
      <w:r w:rsidRPr="5736261D" w:rsidR="263FA95C">
        <w:rPr>
          <w:sz w:val="18"/>
          <w:szCs w:val="18"/>
        </w:rPr>
        <w:t>Funded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by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European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Union</w:t>
      </w:r>
      <w:r w:rsidRPr="5736261D" w:rsidR="263FA95C">
        <w:rPr>
          <w:sz w:val="18"/>
          <w:szCs w:val="18"/>
        </w:rPr>
        <w:t xml:space="preserve">. </w:t>
      </w:r>
      <w:r w:rsidRPr="5736261D" w:rsidR="263FA95C">
        <w:rPr>
          <w:sz w:val="18"/>
          <w:szCs w:val="18"/>
        </w:rPr>
        <w:t>Views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and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opinions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expressed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are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however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those</w:t>
      </w:r>
      <w:r w:rsidRPr="5736261D" w:rsidR="263FA95C">
        <w:rPr>
          <w:sz w:val="18"/>
          <w:szCs w:val="18"/>
        </w:rPr>
        <w:t xml:space="preserve"> of </w:t>
      </w:r>
    </w:p>
    <w:p xmlns:wp14="http://schemas.microsoft.com/office/word/2010/wordml" w:rsidP="5736261D" wp14:paraId="09E18FA1" wp14:textId="2F033D74">
      <w:pPr>
        <w:pStyle w:val="NoSpacing"/>
        <w:jc w:val="left"/>
        <w:rPr>
          <w:sz w:val="18"/>
          <w:szCs w:val="18"/>
        </w:rPr>
      </w:pPr>
      <w:r w:rsidRPr="5736261D" w:rsidR="263FA95C">
        <w:rPr>
          <w:sz w:val="18"/>
          <w:szCs w:val="18"/>
        </w:rPr>
        <w:t>the</w:t>
      </w:r>
      <w:r w:rsidRPr="5736261D" w:rsidR="51869C81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author</w:t>
      </w:r>
      <w:r w:rsidRPr="5736261D" w:rsidR="263FA95C">
        <w:rPr>
          <w:sz w:val="18"/>
          <w:szCs w:val="18"/>
        </w:rPr>
        <w:t xml:space="preserve">(s) </w:t>
      </w:r>
      <w:r w:rsidRPr="5736261D" w:rsidR="263FA95C">
        <w:rPr>
          <w:sz w:val="18"/>
          <w:szCs w:val="18"/>
        </w:rPr>
        <w:t>only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and</w:t>
      </w:r>
      <w:r w:rsidRPr="5736261D" w:rsidR="263FA95C">
        <w:rPr>
          <w:sz w:val="18"/>
          <w:szCs w:val="18"/>
        </w:rPr>
        <w:t xml:space="preserve"> do not </w:t>
      </w:r>
      <w:r w:rsidRPr="5736261D" w:rsidR="263FA95C">
        <w:rPr>
          <w:sz w:val="18"/>
          <w:szCs w:val="18"/>
        </w:rPr>
        <w:t>necessarily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reflect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those</w:t>
      </w:r>
      <w:r w:rsidRPr="5736261D" w:rsidR="263FA95C">
        <w:rPr>
          <w:sz w:val="18"/>
          <w:szCs w:val="18"/>
        </w:rPr>
        <w:t xml:space="preserve"> of </w:t>
      </w:r>
      <w:r w:rsidRPr="5736261D" w:rsidR="263FA95C">
        <w:rPr>
          <w:sz w:val="18"/>
          <w:szCs w:val="18"/>
        </w:rPr>
        <w:t>the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European</w:t>
      </w:r>
      <w:r w:rsidRPr="5736261D" w:rsidR="263FA95C">
        <w:rPr>
          <w:sz w:val="18"/>
          <w:szCs w:val="18"/>
        </w:rPr>
        <w:t xml:space="preserve"> </w:t>
      </w:r>
    </w:p>
    <w:p xmlns:wp14="http://schemas.microsoft.com/office/word/2010/wordml" w:rsidP="5736261D" wp14:paraId="6F1C8EEB" wp14:textId="593A16C4">
      <w:pPr>
        <w:pStyle w:val="NoSpacing"/>
        <w:jc w:val="left"/>
        <w:rPr>
          <w:sz w:val="18"/>
          <w:szCs w:val="18"/>
        </w:rPr>
      </w:pPr>
      <w:r w:rsidRPr="5736261D" w:rsidR="263FA95C">
        <w:rPr>
          <w:sz w:val="18"/>
          <w:szCs w:val="18"/>
        </w:rPr>
        <w:t>Union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or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European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Education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and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Culture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Executive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Agency</w:t>
      </w:r>
      <w:r w:rsidRPr="5736261D" w:rsidR="263FA95C">
        <w:rPr>
          <w:sz w:val="18"/>
          <w:szCs w:val="18"/>
        </w:rPr>
        <w:t xml:space="preserve"> (EACEA). </w:t>
      </w:r>
    </w:p>
    <w:p xmlns:wp14="http://schemas.microsoft.com/office/word/2010/wordml" w:rsidP="5736261D" wp14:paraId="0EBA5930" wp14:textId="3406A3F5">
      <w:pPr>
        <w:pStyle w:val="NoSpacing"/>
        <w:jc w:val="left"/>
        <w:rPr>
          <w:sz w:val="18"/>
          <w:szCs w:val="18"/>
        </w:rPr>
      </w:pPr>
      <w:r w:rsidRPr="5736261D" w:rsidR="263FA95C">
        <w:rPr>
          <w:sz w:val="18"/>
          <w:szCs w:val="18"/>
        </w:rPr>
        <w:t>Neither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European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Union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nor</w:t>
      </w:r>
      <w:r w:rsidRPr="5736261D" w:rsidR="263FA95C">
        <w:rPr>
          <w:sz w:val="18"/>
          <w:szCs w:val="18"/>
        </w:rPr>
        <w:t xml:space="preserve"> EACEA can be </w:t>
      </w:r>
      <w:r w:rsidRPr="5736261D" w:rsidR="263FA95C">
        <w:rPr>
          <w:sz w:val="18"/>
          <w:szCs w:val="18"/>
        </w:rPr>
        <w:t>held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responsible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for</w:t>
      </w:r>
      <w:r w:rsidRPr="5736261D" w:rsidR="263FA95C">
        <w:rPr>
          <w:sz w:val="18"/>
          <w:szCs w:val="18"/>
        </w:rPr>
        <w:t xml:space="preserve"> </w:t>
      </w:r>
      <w:r w:rsidRPr="5736261D" w:rsidR="263FA95C">
        <w:rPr>
          <w:sz w:val="18"/>
          <w:szCs w:val="18"/>
        </w:rPr>
        <w:t>them</w:t>
      </w:r>
      <w:r w:rsidRPr="5736261D" w:rsidR="263FA95C">
        <w:rPr>
          <w:sz w:val="18"/>
          <w:szCs w:val="18"/>
        </w:rPr>
        <w:t>.</w:t>
      </w:r>
    </w:p>
    <w:p xmlns:wp14="http://schemas.microsoft.com/office/word/2010/wordml" w:rsidP="5736261D" wp14:paraId="3B03F18D" wp14:textId="4DB8EDB9">
      <w:pPr>
        <w:pStyle w:val="NoSpacing"/>
        <w:rPr>
          <w:sz w:val="16"/>
          <w:szCs w:val="16"/>
        </w:rPr>
      </w:pPr>
    </w:p>
    <w:p xmlns:wp14="http://schemas.microsoft.com/office/word/2010/wordml" w:rsidP="5736261D" wp14:paraId="7E3E1BAE" wp14:textId="7A2CCE11">
      <w:pPr>
        <w:pStyle w:val="NoSpacing"/>
        <w:rPr>
          <w:sz w:val="16"/>
          <w:szCs w:val="16"/>
        </w:rPr>
      </w:pPr>
    </w:p>
    <w:p xmlns:wp14="http://schemas.microsoft.com/office/word/2010/wordml" w:rsidP="5736261D" wp14:paraId="2BEE4228" wp14:textId="6C41F998">
      <w:pPr>
        <w:pStyle w:val="NoSpacing"/>
        <w:jc w:val="center"/>
        <w:rPr>
          <w:sz w:val="28"/>
          <w:szCs w:val="28"/>
        </w:rPr>
      </w:pPr>
    </w:p>
    <w:p xmlns:wp14="http://schemas.microsoft.com/office/word/2010/wordml" w:rsidP="4E7804B5" wp14:paraId="380630F2" wp14:textId="1347EC0C">
      <w:pPr>
        <w:pStyle w:val="NoSpacing"/>
        <w:jc w:val="center"/>
        <w:rPr>
          <w:b w:val="1"/>
          <w:bCs w:val="1"/>
          <w:sz w:val="28"/>
          <w:szCs w:val="28"/>
        </w:rPr>
      </w:pPr>
      <w:r w:rsidRPr="4E7804B5" w:rsidR="5A12A4F9">
        <w:rPr>
          <w:b w:val="1"/>
          <w:bCs w:val="1"/>
        </w:rPr>
        <w:t>Interdisciplinary</w:t>
      </w:r>
      <w:r w:rsidRPr="4E7804B5" w:rsidR="5A12A4F9">
        <w:rPr>
          <w:b w:val="1"/>
          <w:bCs w:val="1"/>
        </w:rPr>
        <w:t xml:space="preserve"> </w:t>
      </w:r>
      <w:r w:rsidRPr="4E7804B5" w:rsidR="5A12A4F9">
        <w:rPr>
          <w:b w:val="1"/>
          <w:bCs w:val="1"/>
        </w:rPr>
        <w:t>Lesson</w:t>
      </w:r>
      <w:r w:rsidRPr="4E7804B5" w:rsidR="5A12A4F9">
        <w:rPr>
          <w:b w:val="1"/>
          <w:bCs w:val="1"/>
        </w:rPr>
        <w:t xml:space="preserve"> </w:t>
      </w:r>
      <w:r w:rsidRPr="4E7804B5" w:rsidR="5A12A4F9">
        <w:rPr>
          <w:b w:val="1"/>
          <w:bCs w:val="1"/>
        </w:rPr>
        <w:t>Plans</w:t>
      </w:r>
      <w:r w:rsidRPr="4E7804B5" w:rsidR="5A12A4F9">
        <w:rPr>
          <w:b w:val="1"/>
          <w:bCs w:val="1"/>
        </w:rPr>
        <w:t xml:space="preserve"> </w:t>
      </w:r>
      <w:r w:rsidRPr="4E7804B5" w:rsidR="5A12A4F9">
        <w:rPr>
          <w:b w:val="1"/>
          <w:bCs w:val="1"/>
        </w:rPr>
        <w:t>for</w:t>
      </w:r>
      <w:r w:rsidRPr="4E7804B5" w:rsidR="5A12A4F9">
        <w:rPr>
          <w:b w:val="1"/>
          <w:bCs w:val="1"/>
        </w:rPr>
        <w:t xml:space="preserve"> VR/AR </w:t>
      </w:r>
      <w:r w:rsidRPr="4E7804B5" w:rsidR="5A12A4F9">
        <w:rPr>
          <w:b w:val="1"/>
          <w:bCs w:val="1"/>
        </w:rPr>
        <w:t>Teaching</w:t>
      </w:r>
      <w:r w:rsidRPr="4E7804B5" w:rsidR="5A12A4F9">
        <w:rPr>
          <w:b w:val="1"/>
          <w:bCs w:val="1"/>
        </w:rPr>
        <w:t xml:space="preserve"> </w:t>
      </w:r>
    </w:p>
    <w:p xmlns:wp14="http://schemas.microsoft.com/office/word/2010/wordml" w:rsidP="4E7804B5" wp14:paraId="10A610B2" wp14:textId="0CDC5A98">
      <w:pPr>
        <w:pStyle w:val="NoSpacing"/>
        <w:jc w:val="center"/>
        <w:rPr>
          <w:b w:val="1"/>
          <w:bCs w:val="1"/>
        </w:rPr>
      </w:pPr>
    </w:p>
    <w:p xmlns:wp14="http://schemas.microsoft.com/office/word/2010/wordml" w:rsidP="4E7804B5" wp14:paraId="7F20D9CB" wp14:textId="7A781FF4">
      <w:pPr>
        <w:pStyle w:val="NoSpacing"/>
        <w:jc w:val="center"/>
        <w:rPr>
          <w:b w:val="1"/>
          <w:bCs w:val="1"/>
          <w:sz w:val="28"/>
          <w:szCs w:val="28"/>
        </w:rPr>
      </w:pPr>
      <w:r w:rsidRPr="4E7804B5" w:rsidR="5A12A4F9">
        <w:rPr>
          <w:b w:val="1"/>
          <w:bCs w:val="1"/>
        </w:rPr>
        <w:t>Developed</w:t>
      </w:r>
      <w:r w:rsidRPr="4E7804B5" w:rsidR="5A12A4F9">
        <w:rPr>
          <w:b w:val="1"/>
          <w:bCs w:val="1"/>
        </w:rPr>
        <w:t xml:space="preserve"> </w:t>
      </w:r>
      <w:r w:rsidRPr="4E7804B5" w:rsidR="5A12A4F9">
        <w:rPr>
          <w:b w:val="1"/>
          <w:bCs w:val="1"/>
        </w:rPr>
        <w:t>by</w:t>
      </w:r>
      <w:r w:rsidRPr="4E7804B5" w:rsidR="5A12A4F9">
        <w:rPr>
          <w:b w:val="1"/>
          <w:bCs w:val="1"/>
        </w:rPr>
        <w:t xml:space="preserve"> Dijital Girişimci Yenilikçi Eğitim Derneği, Türkiye</w:t>
      </w:r>
    </w:p>
    <w:p xmlns:wp14="http://schemas.microsoft.com/office/word/2010/wordml" w:rsidP="5736261D" wp14:paraId="4C794277" wp14:textId="589ADFC2">
      <w:pPr>
        <w:pStyle w:val="NoSpacing"/>
        <w:jc w:val="center"/>
      </w:pPr>
      <w:r w:rsidRPr="5736261D" w:rsidR="5A12A4F9">
        <w:rPr>
          <w:sz w:val="16"/>
          <w:szCs w:val="16"/>
        </w:rPr>
        <w:t xml:space="preserve"> </w:t>
      </w:r>
    </w:p>
    <w:p xmlns:wp14="http://schemas.microsoft.com/office/word/2010/wordml" w:rsidP="5736261D" wp14:paraId="4543A7D8" wp14:textId="533B1A93">
      <w:pPr>
        <w:pStyle w:val="NoSpacing"/>
        <w:jc w:val="center"/>
        <w:rPr>
          <w:sz w:val="18"/>
          <w:szCs w:val="18"/>
        </w:rPr>
      </w:pPr>
      <w:r w:rsidRPr="5736261D" w:rsidR="5A12A4F9">
        <w:rPr>
          <w:sz w:val="18"/>
          <w:szCs w:val="18"/>
        </w:rPr>
        <w:t>These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lesson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plans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were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developed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within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the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framework</w:t>
      </w:r>
      <w:r w:rsidRPr="5736261D" w:rsidR="5A12A4F9">
        <w:rPr>
          <w:sz w:val="18"/>
          <w:szCs w:val="18"/>
        </w:rPr>
        <w:t xml:space="preserve"> of </w:t>
      </w:r>
      <w:r w:rsidRPr="5736261D" w:rsidR="5A12A4F9">
        <w:rPr>
          <w:sz w:val="18"/>
          <w:szCs w:val="18"/>
        </w:rPr>
        <w:t>the</w:t>
      </w:r>
      <w:r w:rsidRPr="5736261D" w:rsidR="5A12A4F9">
        <w:rPr>
          <w:sz w:val="18"/>
          <w:szCs w:val="18"/>
        </w:rPr>
        <w:t xml:space="preserve"> Erasmus+ KA220-</w:t>
      </w:r>
      <w:r w:rsidRPr="5736261D" w:rsidR="5A12A4F9">
        <w:rPr>
          <w:sz w:val="18"/>
          <w:szCs w:val="18"/>
        </w:rPr>
        <w:t>SCH -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Cooperation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partnerships</w:t>
      </w:r>
      <w:r w:rsidRPr="5736261D" w:rsidR="5A12A4F9">
        <w:rPr>
          <w:sz w:val="18"/>
          <w:szCs w:val="18"/>
        </w:rPr>
        <w:t xml:space="preserve"> in </w:t>
      </w:r>
      <w:r w:rsidRPr="5736261D" w:rsidR="5A12A4F9">
        <w:rPr>
          <w:sz w:val="18"/>
          <w:szCs w:val="18"/>
        </w:rPr>
        <w:t>school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education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project</w:t>
      </w:r>
      <w:r w:rsidRPr="5736261D" w:rsidR="5A12A4F9">
        <w:rPr>
          <w:sz w:val="18"/>
          <w:szCs w:val="18"/>
        </w:rPr>
        <w:t xml:space="preserve"> VR &amp; AR- </w:t>
      </w:r>
      <w:r w:rsidRPr="5736261D" w:rsidR="5A12A4F9">
        <w:rPr>
          <w:sz w:val="18"/>
          <w:szCs w:val="18"/>
        </w:rPr>
        <w:t>Classroom</w:t>
      </w:r>
      <w:r w:rsidRPr="5736261D" w:rsidR="5A12A4F9">
        <w:rPr>
          <w:sz w:val="18"/>
          <w:szCs w:val="18"/>
        </w:rPr>
        <w:t xml:space="preserve"> </w:t>
      </w:r>
      <w:r w:rsidRPr="5736261D" w:rsidR="5A12A4F9">
        <w:rPr>
          <w:sz w:val="18"/>
          <w:szCs w:val="18"/>
        </w:rPr>
        <w:t>Transformers</w:t>
      </w:r>
      <w:r w:rsidRPr="5736261D" w:rsidR="5A12A4F9">
        <w:rPr>
          <w:sz w:val="18"/>
          <w:szCs w:val="18"/>
        </w:rPr>
        <w:t xml:space="preserve"> No. 2024-1-FR01-KA220-SCH-000245724</w:t>
      </w:r>
    </w:p>
    <w:p xmlns:wp14="http://schemas.microsoft.com/office/word/2010/wordml" w:rsidP="5736261D" wp14:paraId="7FFBE257" wp14:textId="3303479F">
      <w:pPr>
        <w:rPr>
          <w:b w:val="1"/>
          <w:bCs w:val="1"/>
          <w:sz w:val="36"/>
          <w:szCs w:val="36"/>
        </w:rPr>
      </w:pPr>
    </w:p>
    <w:p xmlns:wp14="http://schemas.microsoft.com/office/word/2010/wordml" w:rsidP="5736261D" wp14:paraId="15C159EB" wp14:textId="78E456E9">
      <w:pPr>
        <w:pStyle w:val="Normal"/>
        <w:rPr>
          <w:b w:val="1"/>
          <w:bCs w:val="1"/>
          <w:noProof w:val="0"/>
          <w:sz w:val="28"/>
          <w:szCs w:val="28"/>
          <w:lang w:val="tr-TR"/>
        </w:rPr>
      </w:pP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1. Volcano Adventure (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Science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Geography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English)</w:t>
      </w:r>
    </w:p>
    <w:p xmlns:wp14="http://schemas.microsoft.com/office/word/2010/wordml" w:rsidP="5736261D" wp14:paraId="1AFDB540" wp14:textId="5BE0D2E0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Topic: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Volcanoes in VR</w:t>
      </w:r>
    </w:p>
    <w:p xmlns:wp14="http://schemas.microsoft.com/office/word/2010/wordml" w:rsidP="5736261D" wp14:paraId="04306F6D" wp14:textId="7241CE0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Time: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45-60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minutes</w:t>
      </w:r>
    </w:p>
    <w:p xmlns:wp14="http://schemas.microsoft.com/office/word/2010/wordml" w:rsidP="5736261D" wp14:paraId="5CF66DD4" wp14:textId="4EE52DF5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Goals (Students can):</w:t>
      </w:r>
    </w:p>
    <w:p xmlns:wp14="http://schemas.microsoft.com/office/word/2010/wordml" w:rsidP="5736261D" wp14:paraId="41E15FC8" wp14:textId="1CB0990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name parts of a volcano </w:t>
      </w:r>
    </w:p>
    <w:p xmlns:wp14="http://schemas.microsoft.com/office/word/2010/wordml" w:rsidP="5736261D" wp14:paraId="5697801F" wp14:textId="1B5C4C3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describe a volcano with simple words </w:t>
      </w:r>
    </w:p>
    <w:p xmlns:wp14="http://schemas.microsoft.com/office/word/2010/wordml" w:rsidP="5736261D" wp14:paraId="579E8167" wp14:textId="00D4975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write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5-8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sentences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about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a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volcano</w:t>
      </w:r>
    </w:p>
    <w:p xmlns:wp14="http://schemas.microsoft.com/office/word/2010/wordml" w:rsidP="5736261D" wp14:paraId="644861BD" wp14:textId="2352B2D7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Materials:</w:t>
      </w:r>
    </w:p>
    <w:p xmlns:wp14="http://schemas.microsoft.com/office/word/2010/wordml" w:rsidP="5736261D" wp14:paraId="3FF3D4E2" wp14:textId="24C35EA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VR headsets or AR app with volcano model </w:t>
      </w:r>
    </w:p>
    <w:p xmlns:wp14="http://schemas.microsoft.com/office/word/2010/wordml" w:rsidP="5736261D" wp14:paraId="63CC9AAC" wp14:textId="7695E07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worksheets (pictures of volcano parts) </w:t>
      </w:r>
    </w:p>
    <w:p xmlns:wp14="http://schemas.microsoft.com/office/word/2010/wordml" w:rsidP="5736261D" wp14:paraId="53CB0DDC" wp14:textId="3E471E8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pens / pencils</w:t>
      </w:r>
    </w:p>
    <w:p xmlns:wp14="http://schemas.microsoft.com/office/word/2010/wordml" w:rsidP="5736261D" wp14:paraId="46E4847D" wp14:textId="3A57DAAD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Warm-up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(5-10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3BDC5A40" wp14:textId="05B3DDC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Show a picture of a volcano. </w:t>
      </w:r>
    </w:p>
    <w:p xmlns:wp14="http://schemas.microsoft.com/office/word/2010/wordml" w:rsidP="5736261D" wp14:paraId="460A7F44" wp14:textId="3BD204D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Ask: “What is this?” “Is it hot or cold?” </w:t>
      </w:r>
    </w:p>
    <w:p xmlns:wp14="http://schemas.microsoft.com/office/word/2010/wordml" w:rsidP="5736261D" wp14:paraId="7B1BB098" wp14:textId="30908E9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say words: fire, rock, hot, mountain, etc. </w:t>
      </w:r>
    </w:p>
    <w:p xmlns:wp14="http://schemas.microsoft.com/office/word/2010/wordml" w:rsidP="5736261D" wp14:paraId="0629AD1F" wp14:textId="5CEB29E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Write key words on the board.</w:t>
      </w:r>
    </w:p>
    <w:p xmlns:wp14="http://schemas.microsoft.com/office/word/2010/wordml" w:rsidP="5736261D" wp14:paraId="38EC5A46" wp14:textId="05870C49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Main Activity (25-30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1C37E021" wp14:textId="1616A4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Explore in VR/AR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7ADC7BEC" wp14:textId="50CA040C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use VR/AR to see a volcano. </w:t>
      </w:r>
    </w:p>
    <w:p xmlns:wp14="http://schemas.microsoft.com/office/word/2010/wordml" w:rsidP="5736261D" wp14:paraId="645ECDFD" wp14:textId="74423ADF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look inside and outside. </w:t>
      </w:r>
    </w:p>
    <w:p xmlns:wp14="http://schemas.microsoft.com/office/word/2010/wordml" w:rsidP="5736261D" wp14:paraId="25338C30" wp14:textId="797B4E9E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They listen to short audio or read short labels (lava, crater, ash, magma).</w:t>
      </w:r>
    </w:p>
    <w:p xmlns:wp14="http://schemas.microsoft.com/office/word/2010/wordml" w:rsidP="5736261D" wp14:paraId="3A9F862B" wp14:textId="23F2B0E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Label the volcano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093F2E39" wp14:textId="220591E1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Give students a worksheet with a volcano picture. </w:t>
      </w:r>
    </w:p>
    <w:p xmlns:wp14="http://schemas.microsoft.com/office/word/2010/wordml" w:rsidP="5736261D" wp14:paraId="39A02A9F" wp14:textId="48B1EC2E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They label 4–6 parts: crater, lava, magma, ash cloud, vent, rock.</w:t>
      </w:r>
    </w:p>
    <w:p xmlns:wp14="http://schemas.microsoft.com/office/word/2010/wordml" w:rsidP="5736261D" wp14:paraId="7B9E0DAC" wp14:textId="16F8A2D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Describe in pairs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7EF39527" wp14:textId="048F0B9A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In pairs, students describe the volcano. </w:t>
      </w:r>
    </w:p>
    <w:p xmlns:wp14="http://schemas.microsoft.com/office/word/2010/wordml" w:rsidP="5736261D" wp14:paraId="773B2565" wp14:textId="05AB61A2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Use a support card with sentence frames: </w:t>
      </w:r>
    </w:p>
    <w:p xmlns:wp14="http://schemas.microsoft.com/office/word/2010/wordml" w:rsidP="5736261D" wp14:paraId="282DB4EA" wp14:textId="6CCC5C93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“This is a volcano.” </w:t>
      </w:r>
    </w:p>
    <w:p xmlns:wp14="http://schemas.microsoft.com/office/word/2010/wordml" w:rsidP="5736261D" wp14:paraId="4F7217A2" wp14:textId="45C93A36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“The lava is ___ (hot / red / orange).” </w:t>
      </w:r>
    </w:p>
    <w:p xmlns:wp14="http://schemas.microsoft.com/office/word/2010/wordml" w:rsidP="5736261D" wp14:paraId="2F9219EE" wp14:textId="24BF7BCC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“I can see ___.” </w:t>
      </w:r>
    </w:p>
    <w:p xmlns:wp14="http://schemas.microsoft.com/office/word/2010/wordml" w:rsidP="5736261D" wp14:paraId="38EFF8E1" wp14:textId="1E17C599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“The ash is ___ (black / grey).”</w:t>
      </w:r>
    </w:p>
    <w:p xmlns:wp14="http://schemas.microsoft.com/office/word/2010/wordml" w:rsidP="5736261D" wp14:paraId="5CCFA648" wp14:textId="7A9E7D03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Writing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(10-15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0B864017" wp14:textId="4CC0FAE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write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5</w:t>
      </w:r>
      <w:r w:rsidRPr="5736261D" w:rsidR="7877CD22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8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sentences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about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volcano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. </w:t>
      </w:r>
    </w:p>
    <w:p xmlns:wp14="http://schemas.microsoft.com/office/word/2010/wordml" w:rsidP="5736261D" wp14:paraId="40DD929E" wp14:textId="29C8357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Use a word bank: hot, lava, ash, smoke, dangerous, red, big, small, mountain.</w:t>
      </w:r>
    </w:p>
    <w:p xmlns:wp14="http://schemas.microsoft.com/office/word/2010/wordml" w:rsidP="5736261D" wp14:paraId="66F3CD9D" wp14:textId="255C96F9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Assessment:</w:t>
      </w:r>
    </w:p>
    <w:p xmlns:wp14="http://schemas.microsoft.com/office/word/2010/wordml" w:rsidP="5736261D" wp14:paraId="48D04671" wp14:textId="5C73C58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Check their labels. </w:t>
      </w:r>
    </w:p>
    <w:p xmlns:wp14="http://schemas.microsoft.com/office/word/2010/wordml" w:rsidP="5736261D" wp14:paraId="729FE7C1" wp14:textId="6A3A827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Collect their sentences. </w:t>
      </w:r>
    </w:p>
    <w:p xmlns:wp14="http://schemas.microsoft.com/office/word/2010/wordml" w:rsidP="5736261D" wp14:paraId="271D1A30" wp14:textId="775BDE8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Use a simple checklist: </w:t>
      </w:r>
    </w:p>
    <w:p xmlns:wp14="http://schemas.microsoft.com/office/word/2010/wordml" w:rsidP="5736261D" wp14:paraId="5187809E" wp14:textId="00A3FAA2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5+ sentences </w:t>
      </w:r>
    </w:p>
    <w:p xmlns:wp14="http://schemas.microsoft.com/office/word/2010/wordml" w:rsidP="5736261D" wp14:paraId="5BE062FB" wp14:textId="72066B90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correct use of words (lava, ash, etc.) </w:t>
      </w:r>
    </w:p>
    <w:p xmlns:wp14="http://schemas.microsoft.com/office/word/2010/wordml" w:rsidP="5736261D" wp14:paraId="4752A646" wp14:textId="34C57DBD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clear, simple grammar</w:t>
      </w:r>
    </w:p>
    <w:p xmlns:wp14="http://schemas.microsoft.com/office/word/2010/wordml" wp14:paraId="66F253E1" wp14:textId="6AB64613"/>
    <w:p xmlns:wp14="http://schemas.microsoft.com/office/word/2010/wordml" w:rsidP="5736261D" wp14:paraId="7D3C023F" wp14:textId="4F6FAA15">
      <w:pPr>
        <w:pStyle w:val="Normal"/>
        <w:rPr>
          <w:b w:val="1"/>
          <w:bCs w:val="1"/>
          <w:noProof w:val="0"/>
          <w:sz w:val="28"/>
          <w:szCs w:val="28"/>
          <w:lang w:val="tr-TR"/>
        </w:rPr>
      </w:pP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2. Ancient City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Walk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(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History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Art + English)</w:t>
      </w:r>
    </w:p>
    <w:p xmlns:wp14="http://schemas.microsoft.com/office/word/2010/wordml" w:rsidP="5736261D" wp14:paraId="014902DA" wp14:textId="1242155B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Topic: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Old city in VR</w:t>
      </w:r>
    </w:p>
    <w:p xmlns:wp14="http://schemas.microsoft.com/office/word/2010/wordml" w:rsidP="5736261D" wp14:paraId="33DA02F8" wp14:textId="3DA208A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Time: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45</w:t>
      </w:r>
      <w:r w:rsidRPr="5736261D" w:rsidR="60825BEF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60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minutes</w:t>
      </w:r>
    </w:p>
    <w:p xmlns:wp14="http://schemas.microsoft.com/office/word/2010/wordml" w:rsidP="5736261D" wp14:paraId="44F68159" wp14:textId="279B48E9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Goals (Students can):</w:t>
      </w:r>
    </w:p>
    <w:p xmlns:wp14="http://schemas.microsoft.com/office/word/2010/wordml" w:rsidP="5736261D" wp14:paraId="115EF620" wp14:textId="1DE93F1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name basic buildings (temple, market, house, road) </w:t>
      </w:r>
    </w:p>
    <w:p xmlns:wp14="http://schemas.microsoft.com/office/word/2010/wordml" w:rsidP="5736261D" wp14:paraId="05403647" wp14:textId="75D16C3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compare past and present </w:t>
      </w:r>
    </w:p>
    <w:p xmlns:wp14="http://schemas.microsoft.com/office/word/2010/wordml" w:rsidP="5736261D" wp14:paraId="62775B51" wp14:textId="2FA1E16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give a short oral description</w:t>
      </w:r>
    </w:p>
    <w:p xmlns:wp14="http://schemas.microsoft.com/office/word/2010/wordml" w:rsidP="5736261D" wp14:paraId="5F8E49F5" wp14:textId="00732CAD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Materials:</w:t>
      </w:r>
    </w:p>
    <w:p xmlns:wp14="http://schemas.microsoft.com/office/word/2010/wordml" w:rsidP="5736261D" wp14:paraId="70F48821" wp14:textId="18F1123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VR tour of an ancient city or AR model </w:t>
      </w:r>
      <w:r w:rsidRPr="5736261D" w:rsidR="195CA44F">
        <w:rPr>
          <w:rFonts w:ascii="Aptos" w:hAnsi="Aptos" w:eastAsia="Aptos" w:cs="Aptos"/>
          <w:noProof w:val="0"/>
          <w:sz w:val="24"/>
          <w:szCs w:val="24"/>
          <w:lang w:val="tr-TR"/>
        </w:rPr>
        <w:t>(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Rome, Athens, old local city) </w:t>
      </w:r>
    </w:p>
    <w:p xmlns:wp14="http://schemas.microsoft.com/office/word/2010/wordml" w:rsidP="5736261D" wp14:paraId="414923EA" wp14:textId="60C60ABE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paper and colored pencils </w:t>
      </w:r>
    </w:p>
    <w:p xmlns:wp14="http://schemas.microsoft.com/office/word/2010/wordml" w:rsidP="5736261D" wp14:paraId="69EDA84B" wp14:textId="169CA148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comparison worksheet (Past / Now)</w:t>
      </w:r>
    </w:p>
    <w:p xmlns:wp14="http://schemas.microsoft.com/office/word/2010/wordml" w:rsidP="5736261D" wp14:paraId="73BD382F" wp14:textId="5D39E884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Warm-up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3B5254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592C0B46" wp14:textId="7500C3A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Show a photo of a modern city and a photo of an ancient city. </w:t>
      </w:r>
    </w:p>
    <w:p xmlns:wp14="http://schemas.microsoft.com/office/word/2010/wordml" w:rsidP="5736261D" wp14:paraId="249FA4E0" wp14:textId="06D24B7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Ask: “What is the same?” “What is different?” </w:t>
      </w:r>
    </w:p>
    <w:p xmlns:wp14="http://schemas.microsoft.com/office/word/2010/wordml" w:rsidP="5736261D" wp14:paraId="78A1AB32" wp14:textId="6842FE6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 say: “There is a road.” “There is no car.”</w:t>
      </w:r>
    </w:p>
    <w:p xmlns:wp14="http://schemas.microsoft.com/office/word/2010/wordml" w:rsidP="5736261D" wp14:paraId="66AE4E75" wp14:textId="3559B470">
      <w:pPr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Main Activity (25</w:t>
      </w:r>
      <w:r w:rsidRPr="5736261D" w:rsidR="781453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30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60D230F1" wp14:textId="1D5903C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VR Walk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6CC521BD" wp14:textId="2151E3C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“walk” in the ancient city with VR. </w:t>
      </w:r>
    </w:p>
    <w:p xmlns:wp14="http://schemas.microsoft.com/office/word/2010/wordml" w:rsidP="5736261D" wp14:paraId="6B6DF557" wp14:textId="786460F9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Ask them to look for: houses, roads, markets, statues, temples.</w:t>
      </w:r>
    </w:p>
    <w:p xmlns:wp14="http://schemas.microsoft.com/office/word/2010/wordml" w:rsidP="5736261D" wp14:paraId="72D6DEBC" wp14:textId="3A5FB1D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Vocabulary match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65A2825B" wp14:textId="2C80D119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Give a worksheet with words and pictures: temple, market, house, road, statue, wall. </w:t>
      </w:r>
    </w:p>
    <w:p xmlns:wp14="http://schemas.microsoft.com/office/word/2010/wordml" w:rsidP="5736261D" wp14:paraId="1C3BAA00" wp14:textId="5F124279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 match words to pictures.</w:t>
      </w:r>
    </w:p>
    <w:p xmlns:wp14="http://schemas.microsoft.com/office/word/2010/wordml" w:rsidP="5736261D" wp14:paraId="6E5BE45F" wp14:textId="2C6D01F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Past vs. Now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41CC5D12" wp14:textId="65BDA266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fill a table: 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ook w:val="06A0" w:firstRow="1" w:lastRow="0" w:firstColumn="1" w:lastColumn="0" w:noHBand="1" w:noVBand="1"/>
      </w:tblPr>
      <w:tblGrid>
        <w:gridCol w:w="4508"/>
        <w:gridCol w:w="4508"/>
      </w:tblGrid>
      <w:tr w:rsidR="5736261D" w:rsidTr="5736261D" w14:paraId="54D3A292">
        <w:trPr>
          <w:trHeight w:val="300"/>
        </w:trPr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0A925011" w14:textId="41DA8156">
            <w:pPr>
              <w:spacing w:before="0" w:beforeAutospacing="off" w:after="0" w:afterAutospacing="off"/>
              <w:jc w:val="center"/>
            </w:pPr>
            <w:r w:rsidRPr="5736261D" w:rsidR="5736261D">
              <w:rPr>
                <w:b w:val="1"/>
                <w:bCs w:val="1"/>
              </w:rPr>
              <w:t>Past city</w:t>
            </w:r>
          </w:p>
        </w:tc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2B504E00" w14:textId="29ACB94F">
            <w:pPr>
              <w:spacing w:before="0" w:beforeAutospacing="off" w:after="0" w:afterAutospacing="off"/>
              <w:jc w:val="center"/>
            </w:pPr>
            <w:r w:rsidRPr="5736261D" w:rsidR="5736261D">
              <w:rPr>
                <w:b w:val="1"/>
                <w:bCs w:val="1"/>
              </w:rPr>
              <w:t>My city now</w:t>
            </w:r>
          </w:p>
        </w:tc>
      </w:tr>
      <w:tr w:rsidR="5736261D" w:rsidTr="5736261D" w14:paraId="4BC5E717">
        <w:trPr>
          <w:trHeight w:val="300"/>
        </w:trPr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27906951" w14:textId="5ACCE2DA">
            <w:pPr>
              <w:spacing w:before="0" w:beforeAutospacing="off" w:after="0" w:afterAutospacing="off"/>
              <w:jc w:val="left"/>
            </w:pPr>
            <w:r w:rsidR="5736261D">
              <w:rPr/>
              <w:t>There is a ___</w:t>
            </w:r>
          </w:p>
        </w:tc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3054C3B0" w14:textId="70A7B71B">
            <w:pPr>
              <w:spacing w:before="0" w:beforeAutospacing="off" w:after="0" w:afterAutospacing="off"/>
              <w:jc w:val="left"/>
            </w:pPr>
            <w:r w:rsidR="5736261D">
              <w:rPr/>
              <w:t>There is a ___</w:t>
            </w:r>
          </w:p>
        </w:tc>
      </w:tr>
      <w:tr w:rsidR="5736261D" w:rsidTr="5736261D" w14:paraId="66B06A21">
        <w:trPr>
          <w:trHeight w:val="300"/>
        </w:trPr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447105D6" w14:textId="6C306053">
            <w:pPr>
              <w:spacing w:before="0" w:beforeAutospacing="off" w:after="0" w:afterAutospacing="off"/>
              <w:jc w:val="left"/>
            </w:pPr>
            <w:r w:rsidR="5736261D">
              <w:rPr/>
              <w:t>People use ___</w:t>
            </w:r>
          </w:p>
        </w:tc>
        <w:tc>
          <w:tcPr>
            <w:tcW w:w="45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736261D" w:rsidP="5736261D" w:rsidRDefault="5736261D" w14:paraId="08BC793A" w14:textId="1467A145">
            <w:pPr>
              <w:spacing w:before="0" w:beforeAutospacing="off" w:after="0" w:afterAutospacing="off"/>
              <w:jc w:val="left"/>
            </w:pPr>
            <w:r w:rsidR="5736261D">
              <w:rPr/>
              <w:t>People use ___</w:t>
            </w:r>
          </w:p>
        </w:tc>
      </w:tr>
    </w:tbl>
    <w:p xmlns:wp14="http://schemas.microsoft.com/office/word/2010/wordml" w:rsidP="5736261D" wp14:paraId="275CD22F" wp14:textId="2156DA8E">
      <w:pPr>
        <w:pStyle w:val="ListParagraph"/>
        <w:numPr>
          <w:ilvl w:val="1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use short sentences: </w:t>
      </w:r>
    </w:p>
    <w:p xmlns:wp14="http://schemas.microsoft.com/office/word/2010/wordml" w:rsidP="5736261D" wp14:paraId="561635E0" wp14:textId="3DEDAB8E">
      <w:pPr>
        <w:pStyle w:val="ListParagraph"/>
        <w:numPr>
          <w:ilvl w:val="2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“In the past, people walk.” </w:t>
      </w:r>
    </w:p>
    <w:p xmlns:wp14="http://schemas.microsoft.com/office/word/2010/wordml" w:rsidP="5736261D" wp14:paraId="53EBE1A9" wp14:textId="6BF2735B">
      <w:pPr>
        <w:pStyle w:val="ListParagraph"/>
        <w:numPr>
          <w:ilvl w:val="2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“Now, people drive cars.”</w:t>
      </w:r>
    </w:p>
    <w:p xmlns:wp14="http://schemas.microsoft.com/office/word/2010/wordml" w:rsidP="5736261D" wp14:paraId="54374D06" wp14:textId="561BD1FF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Art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Task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(10</w:t>
      </w:r>
      <w:r w:rsidRPr="5736261D" w:rsidR="12370E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15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71C7C34F" wp14:textId="4F8CFA08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draw a street in the ancient city. </w:t>
      </w:r>
    </w:p>
    <w:p xmlns:wp14="http://schemas.microsoft.com/office/word/2010/wordml" w:rsidP="5736261D" wp14:paraId="6D663094" wp14:textId="6015988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label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</w:t>
      </w:r>
      <w:r w:rsidRPr="5736261D" w:rsidR="6217EBCA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6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things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in English (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road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,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house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,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temple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,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etc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.).</w:t>
      </w:r>
    </w:p>
    <w:p xmlns:wp14="http://schemas.microsoft.com/office/word/2010/wordml" w:rsidP="5736261D" wp14:paraId="30D2653F" wp14:textId="1358121F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Speaking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1CCB07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44932974" wp14:textId="38597DCB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In groups, students show their drawing. </w:t>
      </w:r>
    </w:p>
    <w:p xmlns:wp14="http://schemas.microsoft.com/office/word/2010/wordml" w:rsidP="5736261D" wp14:paraId="19BF87FB" wp14:textId="6C663C75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They say 3</w:t>
      </w:r>
      <w:r w:rsidRPr="5736261D" w:rsidR="2B075A77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4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sentences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: </w:t>
      </w:r>
    </w:p>
    <w:p xmlns:wp14="http://schemas.microsoft.com/office/word/2010/wordml" w:rsidP="5736261D" wp14:paraId="43DB67BC" wp14:textId="265AFFC1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“This is a temple.” </w:t>
      </w:r>
    </w:p>
    <w:p xmlns:wp14="http://schemas.microsoft.com/office/word/2010/wordml" w:rsidP="5736261D" wp14:paraId="3F87FE24" wp14:textId="1879A4C0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“Here is the market.” </w:t>
      </w:r>
    </w:p>
    <w:p xmlns:wp14="http://schemas.microsoft.com/office/word/2010/wordml" w:rsidP="5736261D" wp14:paraId="53D8D885" wp14:textId="610B338B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“People walk here.”</w:t>
      </w:r>
    </w:p>
    <w:p xmlns:wp14="http://schemas.microsoft.com/office/word/2010/wordml" w:rsidP="5736261D" wp14:paraId="72215F7C" wp14:textId="15783A60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Assessment:</w:t>
      </w:r>
    </w:p>
    <w:p xmlns:wp14="http://schemas.microsoft.com/office/word/2010/wordml" w:rsidP="5736261D" wp14:paraId="30334577" wp14:textId="2626BBD1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Listen to their presentation. </w:t>
      </w:r>
    </w:p>
    <w:p xmlns:wp14="http://schemas.microsoft.com/office/word/2010/wordml" w:rsidP="5736261D" wp14:paraId="5E2E995C" wp14:textId="1771B0A8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Check drawing labels and comparison table.</w:t>
      </w:r>
    </w:p>
    <w:p xmlns:wp14="http://schemas.microsoft.com/office/word/2010/wordml" wp14:paraId="02D7A3A2" wp14:textId="4E35EDD2"/>
    <w:p xmlns:wp14="http://schemas.microsoft.com/office/word/2010/wordml" w:rsidP="5736261D" wp14:paraId="5A845EF4" wp14:textId="6C16F1A6">
      <w:pPr>
        <w:pStyle w:val="Normal"/>
        <w:rPr>
          <w:b w:val="1"/>
          <w:bCs w:val="1"/>
          <w:noProof w:val="0"/>
          <w:sz w:val="28"/>
          <w:szCs w:val="28"/>
          <w:lang w:val="tr-TR"/>
        </w:rPr>
      </w:pP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3.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Journey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Around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the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World (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Geography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Math + English)</w:t>
      </w:r>
    </w:p>
    <w:p xmlns:wp14="http://schemas.microsoft.com/office/word/2010/wordml" w:rsidP="5736261D" wp14:paraId="606D5627" wp14:textId="112144F0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Topic: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Countries and distance with VR globe / map</w:t>
      </w:r>
    </w:p>
    <w:p xmlns:wp14="http://schemas.microsoft.com/office/word/2010/wordml" w:rsidP="5736261D" wp14:paraId="3DDADF66" wp14:textId="41ED731B">
      <w:p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Time: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45</w:t>
      </w:r>
      <w:r w:rsidRPr="5736261D" w:rsidR="58D7A209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60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minutes</w:t>
      </w:r>
    </w:p>
    <w:p xmlns:wp14="http://schemas.microsoft.com/office/word/2010/wordml" w:rsidP="5736261D" wp14:paraId="49571BD0" wp14:textId="4A4ECA42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Goals (Students can):</w:t>
      </w:r>
    </w:p>
    <w:p xmlns:wp14="http://schemas.microsoft.com/office/word/2010/wordml" w:rsidP="5736261D" wp14:paraId="11E34D69" wp14:textId="276BDE0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name some countries and cities </w:t>
      </w:r>
    </w:p>
    <w:p xmlns:wp14="http://schemas.microsoft.com/office/word/2010/wordml" w:rsidP="5736261D" wp14:paraId="1016C581" wp14:textId="62FEB2DF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talk about distance and travel time </w:t>
      </w:r>
    </w:p>
    <w:p xmlns:wp14="http://schemas.microsoft.com/office/word/2010/wordml" w:rsidP="5736261D" wp14:paraId="1ECD2EBD" wp14:textId="562411E4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use “How far…?” in simple questions</w:t>
      </w:r>
    </w:p>
    <w:p xmlns:wp14="http://schemas.microsoft.com/office/word/2010/wordml" w:rsidP="5736261D" wp14:paraId="41D98E18" wp14:textId="29B80446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Materials:</w:t>
      </w:r>
    </w:p>
    <w:p xmlns:wp14="http://schemas.microsoft.com/office/word/2010/wordml" w:rsidP="5736261D" wp14:paraId="63507E9B" wp14:textId="2515B7E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VR globe app or AR world map </w:t>
      </w:r>
    </w:p>
    <w:p xmlns:wp14="http://schemas.microsoft.com/office/word/2010/wordml" w:rsidP="5736261D" wp14:paraId="33023DB5" wp14:textId="4334F148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simple map worksheets </w:t>
      </w:r>
    </w:p>
    <w:p xmlns:wp14="http://schemas.microsoft.com/office/word/2010/wordml" w:rsidP="5736261D" wp14:paraId="33EBDD12" wp14:textId="033AE63B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calculators (optional)</w:t>
      </w:r>
    </w:p>
    <w:p xmlns:wp14="http://schemas.microsoft.com/office/word/2010/wordml" w:rsidP="5736261D" wp14:paraId="3217429B" wp14:textId="527CC936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Warm-up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0E68C1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2388D25D" wp14:textId="2A75BB18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Show a world map. </w:t>
      </w:r>
    </w:p>
    <w:p xmlns:wp14="http://schemas.microsoft.com/office/word/2010/wordml" w:rsidP="5736261D" wp14:paraId="6EB58E68" wp14:textId="55846667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Ask: “Where is our country?” </w:t>
      </w:r>
    </w:p>
    <w:p xmlns:wp14="http://schemas.microsoft.com/office/word/2010/wordml" w:rsidP="5736261D" wp14:paraId="76DF9F5E" wp14:textId="6A83D9A5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 name some countries they know (USA, Japan, France, etc.).</w:t>
      </w:r>
    </w:p>
    <w:p xmlns:wp14="http://schemas.microsoft.com/office/word/2010/wordml" w:rsidP="5736261D" wp14:paraId="25E4CEDB" wp14:textId="751DF0E1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Main Activity (25</w:t>
      </w:r>
      <w:r w:rsidRPr="5736261D" w:rsidR="315150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30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218A9EAC" wp14:textId="02A048B7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VR/AR Map Explore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6576E881" wp14:textId="7C8E127C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look at the world in VR/AR. </w:t>
      </w:r>
    </w:p>
    <w:p xmlns:wp14="http://schemas.microsoft.com/office/word/2010/wordml" w:rsidP="5736261D" wp14:paraId="5D21C32D" wp14:textId="40D988F6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find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3</w:t>
      </w:r>
      <w:r w:rsidRPr="5736261D" w:rsidR="0FB9FBB9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4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cities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or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countries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.</w:t>
      </w:r>
    </w:p>
    <w:p xmlns:wp14="http://schemas.microsoft.com/office/word/2010/wordml" w:rsidP="5736261D" wp14:paraId="3C4DC782" wp14:textId="09E3475B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Country Cards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07C511A8" wp14:textId="66DBAED7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Give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each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group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3</w:t>
      </w:r>
      <w:r w:rsidRPr="5736261D" w:rsidR="10ACA978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4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country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cards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with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info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: </w:t>
      </w:r>
    </w:p>
    <w:p xmlns:wp14="http://schemas.microsoft.com/office/word/2010/wordml" w:rsidP="5736261D" wp14:paraId="06619706" wp14:textId="5212F6DF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city name </w:t>
      </w:r>
    </w:p>
    <w:p xmlns:wp14="http://schemas.microsoft.com/office/word/2010/wordml" w:rsidP="5736261D" wp14:paraId="6DD6A4CE" wp14:textId="16D184B9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country </w:t>
      </w:r>
    </w:p>
    <w:p xmlns:wp14="http://schemas.microsoft.com/office/word/2010/wordml" w:rsidP="5736261D" wp14:paraId="75E115F4" wp14:textId="1B0AD2BC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distance from your city (simple numbers) </w:t>
      </w:r>
    </w:p>
    <w:p xmlns:wp14="http://schemas.microsoft.com/office/word/2010/wordml" w:rsidP="5736261D" wp14:paraId="6AC5F2C8" wp14:textId="581B8417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travel time (by plane or train)</w:t>
      </w:r>
    </w:p>
    <w:p xmlns:wp14="http://schemas.microsoft.com/office/word/2010/wordml" w:rsidP="5736261D" wp14:paraId="5C7D8577" wp14:textId="0007441C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Example: </w:t>
      </w:r>
    </w:p>
    <w:p xmlns:wp14="http://schemas.microsoft.com/office/word/2010/wordml" w:rsidP="5736261D" wp14:paraId="3329C1CC" wp14:textId="6261B7ED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“Paris, France – 1,200 km from [your city] – 2 hours by plane”</w:t>
      </w:r>
    </w:p>
    <w:p xmlns:wp14="http://schemas.microsoft.com/office/word/2010/wordml" w:rsidP="5736261D" wp14:paraId="5C9E864C" wp14:textId="623105B3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Math + English task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243512B1" wp14:textId="4DDF0C66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answer questions on a worksheet: </w:t>
      </w:r>
    </w:p>
    <w:p xmlns:wp14="http://schemas.microsoft.com/office/word/2010/wordml" w:rsidP="5736261D" wp14:paraId="030A15F3" wp14:textId="3E18D7F0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“How far is Paris?” </w:t>
      </w:r>
    </w:p>
    <w:p xmlns:wp14="http://schemas.microsoft.com/office/word/2010/wordml" w:rsidP="5736261D" wp14:paraId="4FF12027" wp14:textId="36E6C8C1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“How long is the flight?” </w:t>
      </w:r>
    </w:p>
    <w:p xmlns:wp14="http://schemas.microsoft.com/office/word/2010/wordml" w:rsidP="5736261D" wp14:paraId="7229F110" wp14:textId="04400D62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“Which city is closer?”</w:t>
      </w:r>
    </w:p>
    <w:p xmlns:wp14="http://schemas.microsoft.com/office/word/2010/wordml" w:rsidP="5736261D" wp14:paraId="536DA16B" wp14:textId="4F2C6CC7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Pair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Work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(10</w:t>
      </w:r>
      <w:r w:rsidRPr="5736261D" w:rsidR="5E166CB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15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10CE9D10" wp14:textId="6B9E9C0B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work in pairs. </w:t>
      </w:r>
    </w:p>
    <w:p xmlns:wp14="http://schemas.microsoft.com/office/word/2010/wordml" w:rsidP="5736261D" wp14:paraId="29052CA0" wp14:textId="4B54CEEC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ask and answer: </w:t>
      </w:r>
    </w:p>
    <w:p xmlns:wp14="http://schemas.microsoft.com/office/word/2010/wordml" w:rsidP="5736261D" wp14:paraId="15C49C48" wp14:textId="2941C04A">
      <w:pPr>
        <w:pStyle w:val="ListParagraph"/>
        <w:numPr>
          <w:ilvl w:val="1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“How far is Tokyo?” </w:t>
      </w:r>
    </w:p>
    <w:p xmlns:wp14="http://schemas.microsoft.com/office/word/2010/wordml" w:rsidP="5736261D" wp14:paraId="3D5FC089" wp14:textId="6D9F5B51">
      <w:pPr>
        <w:pStyle w:val="ListParagraph"/>
        <w:numPr>
          <w:ilvl w:val="1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“It is 9,000 km.” </w:t>
      </w:r>
    </w:p>
    <w:p xmlns:wp14="http://schemas.microsoft.com/office/word/2010/wordml" w:rsidP="5736261D" wp14:paraId="363593D4" wp14:textId="60FADCB7">
      <w:pPr>
        <w:pStyle w:val="ListParagraph"/>
        <w:numPr>
          <w:ilvl w:val="1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“How long is the flight?” </w:t>
      </w:r>
    </w:p>
    <w:p xmlns:wp14="http://schemas.microsoft.com/office/word/2010/wordml" w:rsidP="5736261D" wp14:paraId="04ADCFDA" wp14:textId="590881B9">
      <w:pPr>
        <w:pStyle w:val="ListParagraph"/>
        <w:numPr>
          <w:ilvl w:val="1"/>
          <w:numId w:val="1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“It is 11 hours.”</w:t>
      </w:r>
    </w:p>
    <w:p xmlns:wp14="http://schemas.microsoft.com/office/word/2010/wordml" w:rsidP="5736261D" wp14:paraId="47843272" wp14:textId="687336E3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Extension (optional):</w:t>
      </w:r>
    </w:p>
    <w:p xmlns:wp14="http://schemas.microsoft.com/office/word/2010/wordml" w:rsidP="5736261D" wp14:paraId="54436BA1" wp14:textId="3588B398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choose one city. </w:t>
      </w:r>
    </w:p>
    <w:p xmlns:wp14="http://schemas.microsoft.com/office/word/2010/wordml" w:rsidP="5736261D" wp14:paraId="6C0CBBEE" wp14:textId="4CDCD9AE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write 4–5 simple sentences: </w:t>
      </w:r>
    </w:p>
    <w:p xmlns:wp14="http://schemas.microsoft.com/office/word/2010/wordml" w:rsidP="5736261D" wp14:paraId="46113664" wp14:textId="2A71BD69">
      <w:pPr>
        <w:pStyle w:val="ListParagraph"/>
        <w:numPr>
          <w:ilvl w:val="1"/>
          <w:numId w:val="1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“This is Tokyo.” </w:t>
      </w:r>
    </w:p>
    <w:p xmlns:wp14="http://schemas.microsoft.com/office/word/2010/wordml" w:rsidP="5736261D" wp14:paraId="041AEFEA" wp14:textId="27EC6193">
      <w:pPr>
        <w:pStyle w:val="ListParagraph"/>
        <w:numPr>
          <w:ilvl w:val="1"/>
          <w:numId w:val="1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“It is in Japan.” </w:t>
      </w:r>
    </w:p>
    <w:p xmlns:wp14="http://schemas.microsoft.com/office/word/2010/wordml" w:rsidP="5736261D" wp14:paraId="73378F41" wp14:textId="47C0044B">
      <w:pPr>
        <w:pStyle w:val="ListParagraph"/>
        <w:numPr>
          <w:ilvl w:val="1"/>
          <w:numId w:val="1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“It is far from my city.”</w:t>
      </w:r>
    </w:p>
    <w:p xmlns:wp14="http://schemas.microsoft.com/office/word/2010/wordml" w:rsidP="5736261D" wp14:paraId="7E4617D3" wp14:textId="74294D8C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Assessment:</w:t>
      </w:r>
    </w:p>
    <w:p xmlns:wp14="http://schemas.microsoft.com/office/word/2010/wordml" w:rsidP="5736261D" wp14:paraId="7986E371" wp14:textId="3C1B7C94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Check their worksheets. </w:t>
      </w:r>
    </w:p>
    <w:p xmlns:wp14="http://schemas.microsoft.com/office/word/2010/wordml" w:rsidP="5736261D" wp14:paraId="1ED32F19" wp14:textId="22345C7C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Listen to pair questions and answers.</w:t>
      </w:r>
    </w:p>
    <w:p xmlns:wp14="http://schemas.microsoft.com/office/word/2010/wordml" wp14:paraId="20942206" wp14:textId="52EFDB5A"/>
    <w:p xmlns:wp14="http://schemas.microsoft.com/office/word/2010/wordml" w:rsidP="5736261D" wp14:paraId="3B104ACE" wp14:textId="64177163">
      <w:pPr>
        <w:pStyle w:val="Normal"/>
        <w:rPr>
          <w:b w:val="1"/>
          <w:bCs w:val="1"/>
          <w:noProof w:val="0"/>
          <w:sz w:val="28"/>
          <w:szCs w:val="28"/>
          <w:lang w:val="tr-TR"/>
        </w:rPr>
      </w:pP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4.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Healthy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Body Training (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Biology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PE + English)</w:t>
      </w:r>
    </w:p>
    <w:p xmlns:wp14="http://schemas.microsoft.com/office/word/2010/wordml" w:rsidP="5736261D" wp14:paraId="3B718667" wp14:textId="1E23E54C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Topic: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Human body and exercise using AR body model</w:t>
      </w:r>
    </w:p>
    <w:p xmlns:wp14="http://schemas.microsoft.com/office/word/2010/wordml" w:rsidP="5736261D" wp14:paraId="37761BC6" wp14:textId="5D9DE95E">
      <w:p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Time: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45</w:t>
      </w:r>
      <w:r w:rsidRPr="5736261D" w:rsidR="37E0C617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60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minutes</w:t>
      </w:r>
    </w:p>
    <w:p xmlns:wp14="http://schemas.microsoft.com/office/word/2010/wordml" w:rsidP="5736261D" wp14:paraId="5154B8D6" wp14:textId="4D602A06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Goals (Students can):</w:t>
      </w:r>
    </w:p>
    <w:p xmlns:wp14="http://schemas.microsoft.com/office/word/2010/wordml" w:rsidP="5736261D" wp14:paraId="28DFF575" wp14:textId="07FC3E03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name basic body parts and muscles </w:t>
      </w:r>
    </w:p>
    <w:p xmlns:wp14="http://schemas.microsoft.com/office/word/2010/wordml" w:rsidP="5736261D" wp14:paraId="1340DA24" wp14:textId="13CD8A19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say simple facts about exercise and health </w:t>
      </w:r>
    </w:p>
    <w:p xmlns:wp14="http://schemas.microsoft.com/office/word/2010/wordml" w:rsidP="5736261D" wp14:paraId="1D2A593C" wp14:textId="309B4E1A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follow simple exercise instructions in English</w:t>
      </w:r>
    </w:p>
    <w:p xmlns:wp14="http://schemas.microsoft.com/office/word/2010/wordml" w:rsidP="5736261D" wp14:paraId="2FC6ACC5" wp14:textId="650987E1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Materials:</w:t>
      </w:r>
    </w:p>
    <w:p xmlns:wp14="http://schemas.microsoft.com/office/word/2010/wordml" w:rsidP="5736261D" wp14:paraId="6B7B6DB8" wp14:textId="75538665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AR app with human body model (muscles / skeleton) </w:t>
      </w:r>
    </w:p>
    <w:p xmlns:wp14="http://schemas.microsoft.com/office/word/2010/wordml" w:rsidP="5736261D" wp14:paraId="79218AC2" wp14:textId="4A0333C1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body outline worksheet </w:t>
      </w:r>
    </w:p>
    <w:p xmlns:wp14="http://schemas.microsoft.com/office/word/2010/wordml" w:rsidP="5736261D" wp14:paraId="2015BF55" wp14:textId="154C94B5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space for light exercise</w:t>
      </w:r>
    </w:p>
    <w:p xmlns:wp14="http://schemas.microsoft.com/office/word/2010/wordml" w:rsidP="5736261D" wp14:paraId="547CB35E" wp14:textId="24BE42D8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Warm-up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7FF196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33DEEFC6" wp14:textId="3183CC2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Ask students to stand. </w:t>
      </w:r>
    </w:p>
    <w:p xmlns:wp14="http://schemas.microsoft.com/office/word/2010/wordml" w:rsidP="5736261D" wp14:paraId="5BCDE423" wp14:textId="3E422BC3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Play “Simon Says” with body parts: </w:t>
      </w:r>
    </w:p>
    <w:p xmlns:wp14="http://schemas.microsoft.com/office/word/2010/wordml" w:rsidP="5736261D" wp14:paraId="60339238" wp14:textId="7BC24338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“Touch your head / arms / legs / knees / shoulders.”</w:t>
      </w:r>
    </w:p>
    <w:p xmlns:wp14="http://schemas.microsoft.com/office/word/2010/wordml" w:rsidP="5736261D" wp14:paraId="54FFFEF3" wp14:textId="6D85EFDC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Main Activity (25–30 min):</w:t>
      </w:r>
    </w:p>
    <w:p xmlns:wp14="http://schemas.microsoft.com/office/word/2010/wordml" w:rsidP="5736261D" wp14:paraId="157D54D5" wp14:textId="3A16B979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AR Body View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721E49E1" wp14:textId="2733AE03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Show an AR model of the human body. </w:t>
      </w:r>
    </w:p>
    <w:p xmlns:wp14="http://schemas.microsoft.com/office/word/2010/wordml" w:rsidP="5736261D" wp14:paraId="5C6877F4" wp14:textId="0B30D7C2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Focus on big muscles / parts: arms, legs, back, chest, heart, lungs.</w:t>
      </w:r>
    </w:p>
    <w:p xmlns:wp14="http://schemas.microsoft.com/office/word/2010/wordml" w:rsidP="5736261D" wp14:paraId="2A8C5799" wp14:textId="62CC8898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Label worksheet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1691B540" wp14:textId="3C2E5E77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label body parts on a picture. </w:t>
      </w:r>
    </w:p>
    <w:p xmlns:wp14="http://schemas.microsoft.com/office/word/2010/wordml" w:rsidP="5736261D" wp14:paraId="039FC451" wp14:textId="66294556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Use word bank: head, arm, leg, back, chest, heart, lungs, muscles.</w:t>
      </w:r>
    </w:p>
    <w:p xmlns:wp14="http://schemas.microsoft.com/office/word/2010/wordml" w:rsidP="5736261D" wp14:paraId="2101AB26" wp14:textId="32AD78CD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Exercise and body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2A3D5B75" wp14:textId="1BB9BDCB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Show simple moves (jumping jacks, running in place, arm circles). </w:t>
      </w:r>
    </w:p>
    <w:p xmlns:wp14="http://schemas.microsoft.com/office/word/2010/wordml" w:rsidP="5736261D" wp14:paraId="3FB15503" wp14:textId="1157A67F">
      <w:pPr>
        <w:pStyle w:val="ListParagraph"/>
        <w:numPr>
          <w:ilvl w:val="1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Connect each move to body parts in AR: </w:t>
      </w:r>
    </w:p>
    <w:p xmlns:wp14="http://schemas.microsoft.com/office/word/2010/wordml" w:rsidP="5736261D" wp14:paraId="52A07ABC" wp14:textId="4E580313">
      <w:pPr>
        <w:pStyle w:val="ListParagraph"/>
        <w:numPr>
          <w:ilvl w:val="2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“Jumping jacks use your legs and arms.” </w:t>
      </w:r>
    </w:p>
    <w:p xmlns:wp14="http://schemas.microsoft.com/office/word/2010/wordml" w:rsidP="5736261D" wp14:paraId="5D9097C7" wp14:textId="335EE67C">
      <w:pPr>
        <w:pStyle w:val="ListParagraph"/>
        <w:numPr>
          <w:ilvl w:val="2"/>
          <w:numId w:val="2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“Running uses your heart and lungs.”</w:t>
      </w:r>
    </w:p>
    <w:p xmlns:wp14="http://schemas.microsoft.com/office/word/2010/wordml" w:rsidP="5736261D" wp14:paraId="72B62E69" wp14:textId="64CC1B74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Pair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Speaking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(10</w:t>
      </w:r>
      <w:r w:rsidRPr="5736261D" w:rsidR="154D65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15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73B54457" wp14:textId="52922E44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work in pairs. </w:t>
      </w:r>
    </w:p>
    <w:p xmlns:wp14="http://schemas.microsoft.com/office/word/2010/wordml" w:rsidP="5736261D" wp14:paraId="70999EA7" wp14:textId="052B058F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One is “trainer”, one is “client”. </w:t>
      </w:r>
    </w:p>
    <w:p xmlns:wp14="http://schemas.microsoft.com/office/word/2010/wordml" w:rsidP="5736261D" wp14:paraId="4E431762" wp14:textId="0F37B28A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Trainer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gives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3</w:t>
      </w:r>
      <w:r w:rsidRPr="5736261D" w:rsidR="5EC1023C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5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simple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instructions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: </w:t>
      </w:r>
    </w:p>
    <w:p xmlns:wp14="http://schemas.microsoft.com/office/word/2010/wordml" w:rsidP="5736261D" wp14:paraId="51FE8A0F" wp14:textId="26034AC8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“Do 5 jumping jacks.” </w:t>
      </w:r>
    </w:p>
    <w:p xmlns:wp14="http://schemas.microsoft.com/office/word/2010/wordml" w:rsidP="5736261D" wp14:paraId="7D49CB04" wp14:textId="77790AB9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“Move your arms.” </w:t>
      </w:r>
    </w:p>
    <w:p xmlns:wp14="http://schemas.microsoft.com/office/word/2010/wordml" w:rsidP="5736261D" wp14:paraId="5E9D3271" wp14:textId="6D61BC4D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“Run in place for 10 seconds.”</w:t>
      </w:r>
    </w:p>
    <w:p xmlns:wp14="http://schemas.microsoft.com/office/word/2010/wordml" w:rsidP="5736261D" wp14:paraId="24A484E8" wp14:textId="7FAE4986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Client follows. </w:t>
      </w:r>
    </w:p>
    <w:p xmlns:wp14="http://schemas.microsoft.com/office/word/2010/wordml" w:rsidP="5736261D" wp14:paraId="34969E32" wp14:textId="34462BA8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Then they change roles.</w:t>
      </w:r>
    </w:p>
    <w:p xmlns:wp14="http://schemas.microsoft.com/office/word/2010/wordml" w:rsidP="5736261D" wp14:paraId="7AA48D8F" wp14:textId="5A907F7B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Short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Writing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346028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3E36BDFF" wp14:textId="52F9781B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write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</w:t>
      </w:r>
      <w:r w:rsidRPr="5736261D" w:rsidR="2D2FBCA1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5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sentences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: </w:t>
      </w:r>
    </w:p>
    <w:p xmlns:wp14="http://schemas.microsoft.com/office/word/2010/wordml" w:rsidP="5736261D" wp14:paraId="292DCFDC" wp14:textId="29AE9A5D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“I use my legs when I run.” </w:t>
      </w:r>
    </w:p>
    <w:p xmlns:wp14="http://schemas.microsoft.com/office/word/2010/wordml" w:rsidP="5736261D" wp14:paraId="4B6090EA" wp14:textId="6F4E3546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“Exercise is good for my heart.” </w:t>
      </w:r>
    </w:p>
    <w:p xmlns:wp14="http://schemas.microsoft.com/office/word/2010/wordml" w:rsidP="5736261D" wp14:paraId="0352ED03" wp14:textId="137D2771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“I like to ___ (run / swim / dance).”</w:t>
      </w:r>
    </w:p>
    <w:p xmlns:wp14="http://schemas.microsoft.com/office/word/2010/wordml" w:rsidP="5736261D" wp14:paraId="7910A664" wp14:textId="0997BB6A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Assessment:</w:t>
      </w:r>
    </w:p>
    <w:p xmlns:wp14="http://schemas.microsoft.com/office/word/2010/wordml" w:rsidP="5736261D" wp14:paraId="352ADB86" wp14:textId="3BDB6370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Check body part labels. </w:t>
      </w:r>
    </w:p>
    <w:p xmlns:wp14="http://schemas.microsoft.com/office/word/2010/wordml" w:rsidP="5736261D" wp14:paraId="078F6269" wp14:textId="2812BE8F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Observe if students follow instructions correctly.</w:t>
      </w:r>
    </w:p>
    <w:p xmlns:wp14="http://schemas.microsoft.com/office/word/2010/wordml" wp14:paraId="179E8485" wp14:textId="57CD834F"/>
    <w:p xmlns:wp14="http://schemas.microsoft.com/office/word/2010/wordml" w:rsidP="5736261D" wp14:paraId="0F4CD80F" wp14:textId="6970472D">
      <w:pPr>
        <w:pStyle w:val="Normal"/>
        <w:rPr>
          <w:b w:val="1"/>
          <w:bCs w:val="1"/>
          <w:noProof w:val="0"/>
          <w:sz w:val="28"/>
          <w:szCs w:val="28"/>
          <w:lang w:val="tr-TR"/>
        </w:rPr>
      </w:pP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5. Sound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and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Space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Studio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(Music + 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>Physics</w:t>
      </w:r>
      <w:r w:rsidRPr="5736261D" w:rsidR="5284C9C5">
        <w:rPr>
          <w:b w:val="1"/>
          <w:bCs w:val="1"/>
          <w:noProof w:val="0"/>
          <w:sz w:val="28"/>
          <w:szCs w:val="28"/>
          <w:lang w:val="tr-TR"/>
        </w:rPr>
        <w:t xml:space="preserve"> + English)</w:t>
      </w:r>
    </w:p>
    <w:p xmlns:wp14="http://schemas.microsoft.com/office/word/2010/wordml" w:rsidP="5736261D" wp14:paraId="51B3548B" wp14:textId="04DF1BED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Topic: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Sound in VR concert hall or AR sound lab</w:t>
      </w:r>
    </w:p>
    <w:p xmlns:wp14="http://schemas.microsoft.com/office/word/2010/wordml" w:rsidP="5736261D" wp14:paraId="604756E6" wp14:textId="7F73ECCE">
      <w:p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Time: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45</w:t>
      </w:r>
      <w:r w:rsidRPr="5736261D" w:rsidR="71D45A06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60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minutes</w:t>
      </w:r>
    </w:p>
    <w:p xmlns:wp14="http://schemas.microsoft.com/office/word/2010/wordml" w:rsidP="5736261D" wp14:paraId="20148460" wp14:textId="27556503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Goals (Students can):</w:t>
      </w:r>
    </w:p>
    <w:p xmlns:wp14="http://schemas.microsoft.com/office/word/2010/wordml" w:rsidP="5736261D" wp14:paraId="2EB47B86" wp14:textId="3E996062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name sound sources and instruments </w:t>
      </w:r>
    </w:p>
    <w:p xmlns:wp14="http://schemas.microsoft.com/office/word/2010/wordml" w:rsidP="5736261D" wp14:paraId="1D0D7F1E" wp14:textId="1CC56F8E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use “loud / quiet / high / low” </w:t>
      </w:r>
    </w:p>
    <w:p xmlns:wp14="http://schemas.microsoft.com/office/word/2010/wordml" w:rsidP="5736261D" wp14:paraId="2A97E311" wp14:textId="3D39832A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describe simple sound changes</w:t>
      </w:r>
    </w:p>
    <w:p xmlns:wp14="http://schemas.microsoft.com/office/word/2010/wordml" w:rsidP="5736261D" wp14:paraId="36CAF0B1" wp14:textId="791C3DD6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Materials:</w:t>
      </w:r>
    </w:p>
    <w:p xmlns:wp14="http://schemas.microsoft.com/office/word/2010/wordml" w:rsidP="5736261D" wp14:paraId="6E6C2E63" wp14:textId="25BE4377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VR app of a concert hall / music room or AR sound tools </w:t>
      </w:r>
    </w:p>
    <w:p xmlns:wp14="http://schemas.microsoft.com/office/word/2010/wordml" w:rsidP="5736261D" wp14:paraId="0B5319DE" wp14:textId="63D80DA8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pictures of instruments </w:t>
      </w:r>
    </w:p>
    <w:p xmlns:wp14="http://schemas.microsoft.com/office/word/2010/wordml" w:rsidP="5736261D" wp14:paraId="3A1125E1" wp14:textId="12E90529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simple sound worksheet</w:t>
      </w:r>
    </w:p>
    <w:p xmlns:wp14="http://schemas.microsoft.com/office/word/2010/wordml" w:rsidP="5736261D" wp14:paraId="1B2DA50F" wp14:textId="784B78A7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Warm-up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57FB001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0D317E3A" wp14:textId="2454E710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Play short sounds (phone ring, drum, bird, car). </w:t>
      </w:r>
    </w:p>
    <w:p xmlns:wp14="http://schemas.microsoft.com/office/word/2010/wordml" w:rsidP="5736261D" wp14:paraId="5CD82F66" wp14:textId="23E43578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 guess: “It is a car.” “It is a drum.”</w:t>
      </w:r>
    </w:p>
    <w:p xmlns:wp14="http://schemas.microsoft.com/office/word/2010/wordml" w:rsidP="5736261D" wp14:paraId="562A575A" wp14:textId="742E70F6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Main Activity (25</w:t>
      </w:r>
      <w:r w:rsidRPr="5736261D" w:rsidR="593D9A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30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05F7E44B" wp14:textId="48690A2F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VR/AR Sound Tour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070B4CFC" wp14:textId="617FCB3C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sit in a “VR concert hall” or “VR city”. </w:t>
      </w:r>
    </w:p>
    <w:p xmlns:wp14="http://schemas.microsoft.com/office/word/2010/wordml" w:rsidP="5736261D" wp14:paraId="760EB954" wp14:textId="1170E7B4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listen to different sounds. </w:t>
      </w:r>
    </w:p>
    <w:p xmlns:wp14="http://schemas.microsoft.com/office/word/2010/wordml" w:rsidP="5736261D" wp14:paraId="0C4CB5C4" wp14:textId="0434436D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Ask: “Is it loud or quiet?” “Is it high or low?”</w:t>
      </w:r>
    </w:p>
    <w:p xmlns:wp14="http://schemas.microsoft.com/office/word/2010/wordml" w:rsidP="5736261D" wp14:paraId="0903B237" wp14:textId="0D57A4A9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Vocabulary board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3CFE7141" wp14:textId="0CD35DEC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Write on the board: </w:t>
      </w:r>
    </w:p>
    <w:p xmlns:wp14="http://schemas.microsoft.com/office/word/2010/wordml" w:rsidP="5736261D" wp14:paraId="7B0D48EB" wp14:textId="56B52C15">
      <w:pPr>
        <w:pStyle w:val="ListParagraph"/>
        <w:numPr>
          <w:ilvl w:val="2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loud / quiet </w:t>
      </w:r>
    </w:p>
    <w:p xmlns:wp14="http://schemas.microsoft.com/office/word/2010/wordml" w:rsidP="5736261D" wp14:paraId="41C8C416" wp14:textId="26741F24">
      <w:pPr>
        <w:pStyle w:val="ListParagraph"/>
        <w:numPr>
          <w:ilvl w:val="2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high / low </w:t>
      </w:r>
    </w:p>
    <w:p xmlns:wp14="http://schemas.microsoft.com/office/word/2010/wordml" w:rsidP="5736261D" wp14:paraId="04114EEB" wp14:textId="54F0A7A8">
      <w:pPr>
        <w:pStyle w:val="ListParagraph"/>
        <w:numPr>
          <w:ilvl w:val="2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near / far</w:t>
      </w:r>
    </w:p>
    <w:p xmlns:wp14="http://schemas.microsoft.com/office/word/2010/wordml" w:rsidP="5736261D" wp14:paraId="19D53DCE" wp14:textId="4EDDE681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Give examples: </w:t>
      </w:r>
    </w:p>
    <w:p xmlns:wp14="http://schemas.microsoft.com/office/word/2010/wordml" w:rsidP="5736261D" wp14:paraId="1E7C4991" wp14:textId="17864288">
      <w:pPr>
        <w:pStyle w:val="ListParagraph"/>
        <w:numPr>
          <w:ilvl w:val="2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“The drum is loud.” </w:t>
      </w:r>
    </w:p>
    <w:p xmlns:wp14="http://schemas.microsoft.com/office/word/2010/wordml" w:rsidP="5736261D" wp14:paraId="005F8A38" wp14:textId="368158B8">
      <w:pPr>
        <w:pStyle w:val="ListParagraph"/>
        <w:numPr>
          <w:ilvl w:val="2"/>
          <w:numId w:val="3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“The bird is high.”</w:t>
      </w:r>
    </w:p>
    <w:p xmlns:wp14="http://schemas.microsoft.com/office/word/2010/wordml" w:rsidP="5736261D" wp14:paraId="7BC7A38B" wp14:textId="0DB33FFA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Match and sort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</w:p>
    <w:p xmlns:wp14="http://schemas.microsoft.com/office/word/2010/wordml" w:rsidP="5736261D" wp14:paraId="7322D863" wp14:textId="16EE17FE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Give a worksheet with sound pictures (drum, violin, car, bird, piano). </w:t>
      </w:r>
    </w:p>
    <w:p xmlns:wp14="http://schemas.microsoft.com/office/word/2010/wordml" w:rsidP="5736261D" wp14:paraId="64EA1AC3" wp14:textId="58D16955">
      <w:pPr>
        <w:pStyle w:val="ListParagraph"/>
        <w:numPr>
          <w:ilvl w:val="1"/>
          <w:numId w:val="3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Students put them into boxes: </w:t>
      </w:r>
    </w:p>
    <w:p xmlns:wp14="http://schemas.microsoft.com/office/word/2010/wordml" w:rsidP="5736261D" wp14:paraId="69031779" wp14:textId="42FE52A7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Loud: ___</w:t>
      </w:r>
    </w:p>
    <w:p xmlns:wp14="http://schemas.microsoft.com/office/word/2010/wordml" w:rsidP="5736261D" wp14:paraId="1461A1B8" wp14:textId="19F597D1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Quiet: ___</w:t>
      </w:r>
    </w:p>
    <w:p xmlns:wp14="http://schemas.microsoft.com/office/word/2010/wordml" w:rsidP="5736261D" wp14:paraId="5BD67040" wp14:textId="07A9D61D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High: ___</w:t>
      </w:r>
    </w:p>
    <w:p xmlns:wp14="http://schemas.microsoft.com/office/word/2010/wordml" w:rsidP="5736261D" wp14:paraId="39950DA5" wp14:textId="63ACD36B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Low: ___</w:t>
      </w:r>
    </w:p>
    <w:p xmlns:wp14="http://schemas.microsoft.com/office/word/2010/wordml" w:rsidP="5736261D" wp14:paraId="6B608293" wp14:textId="4D5F42A3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Group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Task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(10</w:t>
      </w:r>
      <w:r w:rsidRPr="5736261D" w:rsidR="3D4BFF4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15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09577AF4" wp14:textId="26BC9750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In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groups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of 3</w:t>
      </w:r>
      <w:r w:rsidRPr="5736261D" w:rsidR="6A3A3E27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4,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students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plan a “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sound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walk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” in VR/AR. </w:t>
      </w:r>
    </w:p>
    <w:p xmlns:wp14="http://schemas.microsoft.com/office/word/2010/wordml" w:rsidP="5736261D" wp14:paraId="3241FC7E" wp14:textId="039F6322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choose 3 sounds. </w:t>
      </w:r>
    </w:p>
    <w:p xmlns:wp14="http://schemas.microsoft.com/office/word/2010/wordml" w:rsidP="5736261D" wp14:paraId="498449CF" wp14:textId="19E84FE6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They write 1 sentence for each: </w:t>
      </w:r>
    </w:p>
    <w:p xmlns:wp14="http://schemas.microsoft.com/office/word/2010/wordml" w:rsidP="5736261D" wp14:paraId="38D29CD2" wp14:textId="3A289AF2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“The car is loud and low.” </w:t>
      </w:r>
    </w:p>
    <w:p xmlns:wp14="http://schemas.microsoft.com/office/word/2010/wordml" w:rsidP="5736261D" wp14:paraId="18DBB826" wp14:textId="3BA82729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“The bird is quiet and high.” </w:t>
      </w:r>
    </w:p>
    <w:p xmlns:wp14="http://schemas.microsoft.com/office/word/2010/wordml" w:rsidP="5736261D" wp14:paraId="6D0730F7" wp14:textId="29FBE240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“The piano is quiet and low.”</w:t>
      </w:r>
    </w:p>
    <w:p xmlns:wp14="http://schemas.microsoft.com/office/word/2010/wordml" w:rsidP="5736261D" wp14:paraId="6EF18C87" wp14:textId="323037E3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Speaking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 (5</w:t>
      </w:r>
      <w:r w:rsidRPr="5736261D" w:rsidR="744618D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 xml:space="preserve">10 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min</w:t>
      </w: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):</w:t>
      </w:r>
    </w:p>
    <w:p xmlns:wp14="http://schemas.microsoft.com/office/word/2010/wordml" w:rsidP="5736261D" wp14:paraId="753C5EE0" wp14:textId="4597E672">
      <w:pPr>
        <w:pStyle w:val="ListParagraph"/>
        <w:numPr>
          <w:ilvl w:val="0"/>
          <w:numId w:val="3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Each group presents: </w:t>
      </w:r>
    </w:p>
    <w:p xmlns:wp14="http://schemas.microsoft.com/office/word/2010/wordml" w:rsidP="5736261D" wp14:paraId="5D3BBB82" wp14:textId="497B4841">
      <w:pPr>
        <w:pStyle w:val="ListParagraph"/>
        <w:numPr>
          <w:ilvl w:val="1"/>
          <w:numId w:val="3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“First, we hear ___.” </w:t>
      </w:r>
    </w:p>
    <w:p xmlns:wp14="http://schemas.microsoft.com/office/word/2010/wordml" w:rsidP="5736261D" wp14:paraId="30645209" wp14:textId="7A806FC6">
      <w:pPr>
        <w:pStyle w:val="ListParagraph"/>
        <w:numPr>
          <w:ilvl w:val="1"/>
          <w:numId w:val="3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“It is loud / quiet / high / low.”</w:t>
      </w:r>
    </w:p>
    <w:p xmlns:wp14="http://schemas.microsoft.com/office/word/2010/wordml" w:rsidP="5736261D" wp14:paraId="2D6969CC" wp14:textId="2AEF4B6D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tr-TR"/>
        </w:rPr>
        <w:t>Assessment:</w:t>
      </w:r>
    </w:p>
    <w:p xmlns:wp14="http://schemas.microsoft.com/office/word/2010/wordml" w:rsidP="5736261D" wp14:paraId="36CFC498" wp14:textId="24033993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Check their sort worksheet. </w:t>
      </w:r>
    </w:p>
    <w:p xmlns:wp14="http://schemas.microsoft.com/office/word/2010/wordml" w:rsidP="5736261D" wp14:paraId="454253C1" wp14:textId="3F062704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Listen to group presentations for correct words.</w:t>
      </w:r>
    </w:p>
    <w:p xmlns:wp14="http://schemas.microsoft.com/office/word/2010/wordml" wp14:paraId="4170C37D" wp14:textId="062F8BF9"/>
    <w:p xmlns:wp14="http://schemas.microsoft.com/office/word/2010/wordml" w:rsidP="5736261D" wp14:paraId="73EE8226" wp14:textId="12B12FEB">
      <w:pPr>
        <w:bidi w:val="0"/>
        <w:spacing w:before="240" w:beforeAutospacing="off" w:after="240" w:afterAutospacing="off"/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If you want, I can now:</w:t>
      </w:r>
    </w:p>
    <w:p xmlns:wp14="http://schemas.microsoft.com/office/word/2010/wordml" w:rsidP="5736261D" wp14:paraId="51EFEE02" wp14:textId="07C9ED26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adapt one lesson for a specific subject </w:t>
      </w:r>
      <w:r w:rsidRPr="5736261D" w:rsidR="136C4F7B">
        <w:rPr>
          <w:rFonts w:ascii="Aptos" w:hAnsi="Aptos" w:eastAsia="Aptos" w:cs="Aptos"/>
          <w:noProof w:val="0"/>
          <w:sz w:val="24"/>
          <w:szCs w:val="24"/>
          <w:lang w:val="tr-TR"/>
        </w:rPr>
        <w:t>(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“more focus on math”) </w:t>
      </w:r>
    </w:p>
    <w:p xmlns:wp14="http://schemas.microsoft.com/office/word/2010/wordml" w:rsidP="5736261D" wp14:paraId="65E78603" wp14:textId="7915219D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make all worksheets as simple tables you can print </w:t>
      </w:r>
    </w:p>
    <w:p xmlns:wp14="http://schemas.microsoft.com/office/word/2010/wordml" w:rsidP="5736261D" wp14:paraId="60E556CB" wp14:textId="5A076B2B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adjust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for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a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specific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age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(12</w:t>
      </w:r>
      <w:r w:rsidRPr="5736261D" w:rsidR="70ABE11C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13, 15</w:t>
      </w:r>
      <w:r w:rsidRPr="5736261D" w:rsidR="2934BCCE">
        <w:rPr>
          <w:rFonts w:ascii="Aptos" w:hAnsi="Aptos" w:eastAsia="Aptos" w:cs="Aptos"/>
          <w:noProof w:val="0"/>
          <w:sz w:val="24"/>
          <w:szCs w:val="24"/>
          <w:lang w:val="tr-TR"/>
        </w:rPr>
        <w:t>-</w:t>
      </w:r>
      <w:r w:rsidRPr="5736261D" w:rsidR="5284C9C5">
        <w:rPr>
          <w:rFonts w:ascii="Aptos" w:hAnsi="Aptos" w:eastAsia="Aptos" w:cs="Aptos"/>
          <w:noProof w:val="0"/>
          <w:sz w:val="24"/>
          <w:szCs w:val="24"/>
          <w:lang w:val="tr-TR"/>
        </w:rPr>
        <w:t>16)</w:t>
      </w:r>
    </w:p>
    <w:p xmlns:wp14="http://schemas.microsoft.com/office/word/2010/wordml" wp14:paraId="1DB4442F" wp14:textId="6B1A8BD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6">
    <w:nsid w:val="777ec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f35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74f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777b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c6df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29fb6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a497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544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e71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db0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052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3e6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6ea0b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3062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6c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2bf8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8e11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e6cd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dae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06f1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0717f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862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6acd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205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1a300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fd5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0fef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03e0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a660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aed9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0aab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194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6f2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17d2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f77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2e3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CB4AE"/>
    <w:rsid w:val="0B160D1A"/>
    <w:rsid w:val="0E68C1E3"/>
    <w:rsid w:val="0FB9FBB9"/>
    <w:rsid w:val="10ACA978"/>
    <w:rsid w:val="12370E66"/>
    <w:rsid w:val="131E84EF"/>
    <w:rsid w:val="136C4F7B"/>
    <w:rsid w:val="154D650D"/>
    <w:rsid w:val="18A29929"/>
    <w:rsid w:val="195CA44F"/>
    <w:rsid w:val="1CCB07FF"/>
    <w:rsid w:val="1D0124D1"/>
    <w:rsid w:val="2344B6E6"/>
    <w:rsid w:val="23D1A219"/>
    <w:rsid w:val="23D1A219"/>
    <w:rsid w:val="253C14E1"/>
    <w:rsid w:val="263FA95C"/>
    <w:rsid w:val="2934BCCE"/>
    <w:rsid w:val="2B075A77"/>
    <w:rsid w:val="2D2FBCA1"/>
    <w:rsid w:val="315150C5"/>
    <w:rsid w:val="327E8DAC"/>
    <w:rsid w:val="346028B9"/>
    <w:rsid w:val="35F9C0B6"/>
    <w:rsid w:val="3749F0E8"/>
    <w:rsid w:val="3749F0E8"/>
    <w:rsid w:val="37E0C617"/>
    <w:rsid w:val="37F7F6C4"/>
    <w:rsid w:val="3B5254B8"/>
    <w:rsid w:val="3D4BFF4F"/>
    <w:rsid w:val="3E8FB34A"/>
    <w:rsid w:val="3FEE7B25"/>
    <w:rsid w:val="44CBE07D"/>
    <w:rsid w:val="470EB633"/>
    <w:rsid w:val="4759B301"/>
    <w:rsid w:val="47D0F4C1"/>
    <w:rsid w:val="47D0F4C1"/>
    <w:rsid w:val="4AB31B5D"/>
    <w:rsid w:val="4AB31B5D"/>
    <w:rsid w:val="4D7CDF88"/>
    <w:rsid w:val="4D7CDF88"/>
    <w:rsid w:val="4E7804B5"/>
    <w:rsid w:val="4FDCB4AE"/>
    <w:rsid w:val="514B7D0A"/>
    <w:rsid w:val="51869C81"/>
    <w:rsid w:val="5284C9C5"/>
    <w:rsid w:val="5736261D"/>
    <w:rsid w:val="57FB0017"/>
    <w:rsid w:val="58D7A209"/>
    <w:rsid w:val="593D9A0B"/>
    <w:rsid w:val="5A12A4F9"/>
    <w:rsid w:val="5E166CB0"/>
    <w:rsid w:val="5EC1023C"/>
    <w:rsid w:val="60825BEF"/>
    <w:rsid w:val="6217EBCA"/>
    <w:rsid w:val="6A3A3E27"/>
    <w:rsid w:val="70ABE11C"/>
    <w:rsid w:val="71D45A06"/>
    <w:rsid w:val="744618D0"/>
    <w:rsid w:val="78145382"/>
    <w:rsid w:val="7877CD22"/>
    <w:rsid w:val="798A65AC"/>
    <w:rsid w:val="7DF4D603"/>
    <w:rsid w:val="7F7A1C33"/>
    <w:rsid w:val="7FF19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B4AE"/>
  <w15:chartTrackingRefBased/>
  <w15:docId w15:val="{CC44E8E3-5B85-4CC8-B100-C8A06FD0D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736261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736261D"/>
    <w:pPr>
      <w:spacing/>
      <w:ind w:left="720"/>
      <w:contextualSpacing/>
    </w:pPr>
  </w:style>
  <w:style w:type="paragraph" w:styleId="NoSpacing">
    <w:uiPriority w:val="1"/>
    <w:name w:val="No Spacing"/>
    <w:qFormat/>
    <w:rsid w:val="5736261D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871358055" /><Relationship Type="http://schemas.openxmlformats.org/officeDocument/2006/relationships/numbering" Target="numbering.xml" Id="R5611dd78287a4c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2026-04-15T06:04:15.4866427Z</dcterms:created>
  <dcterms:modified xsi:type="dcterms:W3CDTF">2026-04-15T06:35:51.4707533Z</dcterms:modified>
  <dc:creator>orhan topal</dc:creator>
  <lastModifiedBy>orhan topal</lastModifiedBy>
</coreProperties>
</file>